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637" w:rsidRPr="008815B4" w:rsidRDefault="009E4637" w:rsidP="009E463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1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пребывания делегаций в </w:t>
      </w:r>
      <w:proofErr w:type="spellStart"/>
      <w:r w:rsidRPr="00881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Полысаевск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городском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округе  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рамках </w:t>
      </w:r>
      <w:r w:rsidRPr="00881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областной акции «Люби и знай родной Кузбасс»</w:t>
      </w:r>
    </w:p>
    <w:tbl>
      <w:tblPr>
        <w:tblW w:w="9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4883"/>
        <w:gridCol w:w="3095"/>
      </w:tblGrid>
      <w:tr w:rsidR="009E4637" w:rsidRPr="008815B4" w:rsidTr="005E6BA0">
        <w:trPr>
          <w:tblCellSpacing w:w="0" w:type="dxa"/>
        </w:trPr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637" w:rsidRPr="008815B4" w:rsidRDefault="009E4637" w:rsidP="005E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637" w:rsidRPr="008815B4" w:rsidRDefault="009E4637" w:rsidP="005E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мероприятий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637" w:rsidRPr="008815B4" w:rsidRDefault="009E4637" w:rsidP="005E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9E4637" w:rsidRPr="008815B4" w:rsidTr="005E6BA0">
        <w:trPr>
          <w:tblCellSpacing w:w="0" w:type="dxa"/>
        </w:trPr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637" w:rsidRPr="008815B4" w:rsidRDefault="009E4637" w:rsidP="005E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637" w:rsidRPr="008815B4" w:rsidRDefault="009E4637" w:rsidP="005E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делегации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637" w:rsidRPr="008815B4" w:rsidRDefault="009E4637" w:rsidP="005E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</w:t>
            </w:r>
            <w:r w:rsidRPr="0088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встречи гостей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Полысаевский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Авиа дуг)</w:t>
            </w:r>
          </w:p>
        </w:tc>
      </w:tr>
      <w:tr w:rsidR="009E4637" w:rsidRPr="008815B4" w:rsidTr="005E6BA0">
        <w:trPr>
          <w:tblCellSpacing w:w="0" w:type="dxa"/>
        </w:trPr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637" w:rsidRPr="008815B4" w:rsidRDefault="009E4637" w:rsidP="005E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10.30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637" w:rsidRPr="008815B4" w:rsidRDefault="009E4637" w:rsidP="005E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637" w:rsidRDefault="009E4637" w:rsidP="005E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Околица»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E4637" w:rsidRPr="008815B4" w:rsidRDefault="009E4637" w:rsidP="005E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Крупской, 148.</w:t>
            </w:r>
          </w:p>
        </w:tc>
      </w:tr>
      <w:tr w:rsidR="009E4637" w:rsidRPr="008815B4" w:rsidTr="005E6BA0">
        <w:trPr>
          <w:tblCellSpacing w:w="0" w:type="dxa"/>
        </w:trPr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637" w:rsidRPr="008815B4" w:rsidRDefault="009E4637" w:rsidP="005E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 – 14</w:t>
            </w:r>
            <w:r w:rsidRPr="0088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637" w:rsidRPr="008815B4" w:rsidRDefault="009E4637" w:rsidP="005E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8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аршрут «Полысаево город Надежд»:</w:t>
            </w:r>
          </w:p>
          <w:p w:rsidR="009E4637" w:rsidRPr="008815B4" w:rsidRDefault="009E4637" w:rsidP="005E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на Аллею «Единый Кузбасс»</w:t>
            </w:r>
          </w:p>
          <w:p w:rsidR="009E4637" w:rsidRPr="0004479C" w:rsidRDefault="009E4637" w:rsidP="005E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полысаевский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индустриальный техникум</w:t>
            </w:r>
            <w:r w:rsidRPr="000447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4637" w:rsidRDefault="009E4637" w:rsidP="005E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88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 трудовой и боевой славы «Память» МБОУ «Школа№17»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программой «Мир не узнаешь, не зная мира своего»</w:t>
            </w:r>
            <w:r w:rsidRPr="0088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E4637" w:rsidRPr="001A06C5" w:rsidRDefault="009E4637" w:rsidP="005E6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 святого преподобного Святителя Николая</w:t>
            </w:r>
            <w:r w:rsidRPr="0088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(мастер класс «Колокольный звон»)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637" w:rsidRDefault="009E4637" w:rsidP="005E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E4637" w:rsidRDefault="009E4637" w:rsidP="005E6B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Космонавтов, 77 «а»</w:t>
            </w:r>
          </w:p>
          <w:p w:rsidR="009E4637" w:rsidRDefault="009E4637" w:rsidP="005E6B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Кремлёвская, 5</w:t>
            </w:r>
          </w:p>
          <w:p w:rsidR="009E4637" w:rsidRDefault="009E4637" w:rsidP="005E6B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Панфёрова, 20</w:t>
            </w:r>
          </w:p>
          <w:p w:rsidR="009E4637" w:rsidRDefault="009E4637" w:rsidP="005E6B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32C" w:rsidRDefault="007E432C" w:rsidP="005E6B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4637" w:rsidRPr="008815B4" w:rsidRDefault="009E4637" w:rsidP="005E6B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Церковная, 14</w:t>
            </w:r>
          </w:p>
        </w:tc>
      </w:tr>
      <w:tr w:rsidR="009E4637" w:rsidRPr="008815B4" w:rsidTr="005E6BA0">
        <w:trPr>
          <w:tblCellSpacing w:w="0" w:type="dxa"/>
        </w:trPr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637" w:rsidRPr="008815B4" w:rsidRDefault="009E4637" w:rsidP="005E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– 14</w:t>
            </w:r>
            <w:r w:rsidRPr="0088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637" w:rsidRPr="008815B4" w:rsidRDefault="009E4637" w:rsidP="005E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637" w:rsidRDefault="009E4637" w:rsidP="005E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Околица»</w:t>
            </w:r>
          </w:p>
          <w:p w:rsidR="009E4637" w:rsidRPr="008815B4" w:rsidRDefault="009E4637" w:rsidP="005E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7E4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рупской, 148</w:t>
            </w:r>
          </w:p>
        </w:tc>
      </w:tr>
      <w:tr w:rsidR="009E4637" w:rsidRPr="008815B4" w:rsidTr="005E6BA0">
        <w:trPr>
          <w:tblCellSpacing w:w="0" w:type="dxa"/>
        </w:trPr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637" w:rsidRPr="008815B4" w:rsidRDefault="009E4637" w:rsidP="005E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</w:t>
            </w:r>
            <w:r w:rsidRPr="0088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0 - 17.00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637" w:rsidRDefault="009E4637" w:rsidP="005E6B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Pr="0004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на Аллею Молодожёнов.</w:t>
            </w:r>
          </w:p>
          <w:p w:rsidR="009E4637" w:rsidRDefault="009E4637" w:rsidP="005E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2.Выставка в  </w:t>
            </w:r>
            <w:r w:rsidRPr="0004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4479C">
              <w:rPr>
                <w:rFonts w:ascii="Times New Roman" w:hAnsi="Times New Roman" w:cs="Times New Roman"/>
                <w:sz w:val="28"/>
                <w:szCs w:val="28"/>
              </w:rPr>
              <w:t>МБОУ ДОД «ДШИ № 54»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«Россия – наш дом!»</w:t>
            </w:r>
          </w:p>
          <w:p w:rsidR="009E4637" w:rsidRDefault="009E4637" w:rsidP="005E6B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3.Экскурсия по МБОУ ДО «ДДТ»</w:t>
            </w:r>
          </w:p>
          <w:p w:rsidR="009E4637" w:rsidRPr="00C95970" w:rsidRDefault="009E4637" w:rsidP="005E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4.Показательные выступления юных гимнастов. </w:t>
            </w:r>
          </w:p>
          <w:p w:rsidR="009E4637" w:rsidRPr="0004479C" w:rsidRDefault="009E4637" w:rsidP="005E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игра «По следам героев». 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637" w:rsidRDefault="009E4637" w:rsidP="005E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7E4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еспубликанская, 11</w:t>
            </w:r>
          </w:p>
          <w:p w:rsidR="009E4637" w:rsidRDefault="009E4637" w:rsidP="005E6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37" w:rsidRPr="0004479C" w:rsidRDefault="009E4637" w:rsidP="005E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Ягодная, 6</w:t>
            </w:r>
          </w:p>
          <w:p w:rsidR="009E4637" w:rsidRDefault="009E4637" w:rsidP="005E6B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4637" w:rsidRPr="00907BFC" w:rsidRDefault="009E4637" w:rsidP="005E6B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Крупской, 62</w:t>
            </w:r>
          </w:p>
        </w:tc>
      </w:tr>
      <w:tr w:rsidR="009E4637" w:rsidRPr="008815B4" w:rsidTr="005E6BA0">
        <w:trPr>
          <w:tblCellSpacing w:w="0" w:type="dxa"/>
        </w:trPr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637" w:rsidRPr="008815B4" w:rsidRDefault="009E4637" w:rsidP="005E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637" w:rsidRPr="008815B4" w:rsidRDefault="009E4637" w:rsidP="005E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Отъезд делегаций. 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637" w:rsidRPr="008815B4" w:rsidRDefault="009E4637" w:rsidP="005E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4637" w:rsidRDefault="009E4637" w:rsidP="009E4637"/>
    <w:p w:rsidR="00572CA2" w:rsidRPr="007E432C" w:rsidRDefault="007E432C">
      <w:pPr>
        <w:rPr>
          <w:rFonts w:ascii="Times New Roman" w:hAnsi="Times New Roman" w:cs="Times New Roman"/>
          <w:sz w:val="28"/>
          <w:szCs w:val="28"/>
        </w:rPr>
      </w:pPr>
      <w:r w:rsidRPr="007E432C">
        <w:rPr>
          <w:rFonts w:ascii="Times New Roman" w:hAnsi="Times New Roman" w:cs="Times New Roman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sz w:val="28"/>
          <w:szCs w:val="28"/>
        </w:rPr>
        <w:t xml:space="preserve"> 89516148413,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Раиса Павловна. </w:t>
      </w:r>
      <w:bookmarkStart w:id="0" w:name="_GoBack"/>
      <w:bookmarkEnd w:id="0"/>
    </w:p>
    <w:sectPr w:rsidR="00572CA2" w:rsidRPr="007E432C" w:rsidSect="00D0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82"/>
    <w:rsid w:val="00572CA2"/>
    <w:rsid w:val="007E432C"/>
    <w:rsid w:val="009E4637"/>
    <w:rsid w:val="00C6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A6BF"/>
  <w15:chartTrackingRefBased/>
  <w15:docId w15:val="{204FEAA1-8069-4924-AB8E-4BBB2052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637"/>
    <w:pPr>
      <w:spacing w:after="200" w:line="276" w:lineRule="auto"/>
    </w:pPr>
    <w:rPr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2</cp:revision>
  <dcterms:created xsi:type="dcterms:W3CDTF">2018-10-16T07:31:00Z</dcterms:created>
  <dcterms:modified xsi:type="dcterms:W3CDTF">2018-10-16T07:44:00Z</dcterms:modified>
</cp:coreProperties>
</file>