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78" w:rsidRDefault="00687E78" w:rsidP="00687E78">
      <w:pPr>
        <w:jc w:val="center"/>
      </w:pPr>
      <w:r>
        <w:t>2013/2014 учебный год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134"/>
        <w:gridCol w:w="5812"/>
      </w:tblGrid>
      <w:tr w:rsidR="00687E78" w:rsidRPr="00AA755A" w:rsidTr="00687E78">
        <w:tc>
          <w:tcPr>
            <w:tcW w:w="11483" w:type="dxa"/>
            <w:gridSpan w:val="4"/>
          </w:tcPr>
          <w:p w:rsidR="00687E78" w:rsidRPr="00AA755A" w:rsidRDefault="00687E78" w:rsidP="00C32F26">
            <w:pPr>
              <w:jc w:val="center"/>
              <w:rPr>
                <w:color w:val="FF0000"/>
              </w:rPr>
            </w:pPr>
            <w:r w:rsidRPr="00B727B7">
              <w:rPr>
                <w:b/>
                <w:i/>
              </w:rPr>
              <w:t>Педагоги</w:t>
            </w:r>
            <w:r w:rsidRPr="00B727B7">
              <w:rPr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687E78" w:rsidRPr="00AA755A" w:rsidTr="00687E78">
        <w:tc>
          <w:tcPr>
            <w:tcW w:w="567" w:type="dxa"/>
            <w:vMerge w:val="restart"/>
          </w:tcPr>
          <w:p w:rsidR="00687E78" w:rsidRPr="001A2974" w:rsidRDefault="00687E78" w:rsidP="00C32F26">
            <w:r>
              <w:t>1</w:t>
            </w:r>
          </w:p>
        </w:tc>
        <w:tc>
          <w:tcPr>
            <w:tcW w:w="3970" w:type="dxa"/>
            <w:vMerge w:val="restart"/>
          </w:tcPr>
          <w:p w:rsidR="00687E78" w:rsidRDefault="00687E78" w:rsidP="00C32F26">
            <w:pPr>
              <w:suppressLineNumbers/>
            </w:pPr>
            <w:r w:rsidRPr="001A2974">
              <w:t>Областной туристский слёт работников образования,</w:t>
            </w:r>
            <w:r w:rsidRPr="001A2974">
              <w:br/>
              <w:t>посвящённый Всемирному дню туризма</w:t>
            </w:r>
          </w:p>
          <w:p w:rsidR="00687E78" w:rsidRPr="001A2974" w:rsidRDefault="00687E78" w:rsidP="00C32F26">
            <w:pPr>
              <w:suppressLineNumbers/>
              <w:spacing w:after="120"/>
            </w:pPr>
            <w:r>
              <w:t>(очный)</w:t>
            </w:r>
          </w:p>
          <w:p w:rsidR="00687E78" w:rsidRPr="001A2974" w:rsidRDefault="00687E78" w:rsidP="00C32F26"/>
        </w:tc>
        <w:tc>
          <w:tcPr>
            <w:tcW w:w="1134" w:type="dxa"/>
            <w:vMerge w:val="restart"/>
          </w:tcPr>
          <w:p w:rsidR="00687E78" w:rsidRPr="001A2974" w:rsidRDefault="00687E78" w:rsidP="00C32F26">
            <w:pPr>
              <w:suppressLineNumbers/>
              <w:spacing w:after="120"/>
            </w:pPr>
            <w:r w:rsidRPr="001A2974">
              <w:t>2</w:t>
            </w:r>
          </w:p>
        </w:tc>
        <w:tc>
          <w:tcPr>
            <w:tcW w:w="5812" w:type="dxa"/>
          </w:tcPr>
          <w:p w:rsidR="00687E78" w:rsidRPr="001A2974" w:rsidRDefault="00687E78" w:rsidP="00C32F26">
            <w:pPr>
              <w:suppressLineNumbers/>
            </w:pPr>
            <w:r w:rsidRPr="001A2974">
              <w:t xml:space="preserve">3 м </w:t>
            </w:r>
            <w:proofErr w:type="gramStart"/>
            <w:r w:rsidRPr="001A2974">
              <w:t>–</w:t>
            </w:r>
            <w:r>
              <w:t>Р</w:t>
            </w:r>
            <w:proofErr w:type="gramEnd"/>
            <w:r>
              <w:t>азволяев Д.О., Локтев В.А.</w:t>
            </w:r>
            <w:r w:rsidRPr="001A2974">
              <w:t xml:space="preserve"> </w:t>
            </w:r>
            <w:r>
              <w:t>в конкурсе «К</w:t>
            </w:r>
            <w:r w:rsidRPr="001A2974">
              <w:t>раеведение</w:t>
            </w:r>
            <w:r>
              <w:t>»</w:t>
            </w:r>
          </w:p>
          <w:p w:rsidR="00687E78" w:rsidRPr="001A2974" w:rsidRDefault="00687E78" w:rsidP="00C32F26">
            <w:pPr>
              <w:suppressLineNumbers/>
            </w:pPr>
          </w:p>
        </w:tc>
      </w:tr>
      <w:tr w:rsidR="00687E78" w:rsidRPr="00AA755A" w:rsidTr="00687E78">
        <w:tc>
          <w:tcPr>
            <w:tcW w:w="567" w:type="dxa"/>
            <w:vMerge/>
          </w:tcPr>
          <w:p w:rsidR="00687E78" w:rsidRPr="001A2974" w:rsidRDefault="00687E78" w:rsidP="00C32F26"/>
        </w:tc>
        <w:tc>
          <w:tcPr>
            <w:tcW w:w="3970" w:type="dxa"/>
            <w:vMerge/>
          </w:tcPr>
          <w:p w:rsidR="00687E78" w:rsidRPr="001A2974" w:rsidRDefault="00687E78" w:rsidP="00C32F26">
            <w:pPr>
              <w:suppressLineNumbers/>
              <w:spacing w:after="120"/>
            </w:pPr>
          </w:p>
        </w:tc>
        <w:tc>
          <w:tcPr>
            <w:tcW w:w="1134" w:type="dxa"/>
            <w:vMerge/>
          </w:tcPr>
          <w:p w:rsidR="00687E78" w:rsidRPr="001A2974" w:rsidRDefault="00687E78" w:rsidP="00C32F26">
            <w:pPr>
              <w:suppressLineNumbers/>
              <w:spacing w:after="120"/>
            </w:pPr>
          </w:p>
        </w:tc>
        <w:tc>
          <w:tcPr>
            <w:tcW w:w="5812" w:type="dxa"/>
          </w:tcPr>
          <w:p w:rsidR="00687E78" w:rsidRDefault="00687E78" w:rsidP="00C32F26">
            <w:pPr>
              <w:suppressLineNumbers/>
              <w:rPr>
                <w:color w:val="FF0000"/>
              </w:rPr>
            </w:pPr>
            <w:r w:rsidRPr="001A2974">
              <w:t>3 м –</w:t>
            </w:r>
            <w:r>
              <w:rPr>
                <w:color w:val="FF0000"/>
              </w:rPr>
              <w:t xml:space="preserve"> </w:t>
            </w:r>
            <w:r w:rsidRPr="00041234">
              <w:t>Разволяев Д.О.</w:t>
            </w:r>
          </w:p>
          <w:p w:rsidR="00687E78" w:rsidRPr="001A2974" w:rsidRDefault="00687E78" w:rsidP="00C32F26">
            <w:pPr>
              <w:suppressLineNumbers/>
            </w:pPr>
            <w:r w:rsidRPr="001A2974">
              <w:t xml:space="preserve"> в дисциплине «Дистанция </w:t>
            </w:r>
            <w:proofErr w:type="gramStart"/>
            <w:r w:rsidRPr="001A2974">
              <w:t>–п</w:t>
            </w:r>
            <w:proofErr w:type="gramEnd"/>
            <w:r w:rsidRPr="001A2974">
              <w:t>ешеходная-связка»</w:t>
            </w:r>
          </w:p>
        </w:tc>
      </w:tr>
      <w:tr w:rsidR="00687E78" w:rsidRPr="00AA755A" w:rsidTr="00687E78">
        <w:tc>
          <w:tcPr>
            <w:tcW w:w="567" w:type="dxa"/>
            <w:vMerge/>
          </w:tcPr>
          <w:p w:rsidR="00687E78" w:rsidRPr="001A2974" w:rsidRDefault="00687E78" w:rsidP="00C32F26"/>
        </w:tc>
        <w:tc>
          <w:tcPr>
            <w:tcW w:w="3970" w:type="dxa"/>
            <w:vMerge/>
          </w:tcPr>
          <w:p w:rsidR="00687E78" w:rsidRPr="001A2974" w:rsidRDefault="00687E78" w:rsidP="00C32F26">
            <w:pPr>
              <w:suppressLineNumbers/>
              <w:spacing w:after="120"/>
            </w:pPr>
          </w:p>
        </w:tc>
        <w:tc>
          <w:tcPr>
            <w:tcW w:w="1134" w:type="dxa"/>
            <w:vMerge/>
          </w:tcPr>
          <w:p w:rsidR="00687E78" w:rsidRPr="001A2974" w:rsidRDefault="00687E78" w:rsidP="00C32F26">
            <w:pPr>
              <w:suppressLineNumbers/>
              <w:spacing w:after="120"/>
            </w:pPr>
          </w:p>
        </w:tc>
        <w:tc>
          <w:tcPr>
            <w:tcW w:w="5812" w:type="dxa"/>
          </w:tcPr>
          <w:p w:rsidR="00687E78" w:rsidRPr="001A2974" w:rsidRDefault="00687E78" w:rsidP="00C32F26">
            <w:pPr>
              <w:suppressLineNumbers/>
            </w:pPr>
            <w:r w:rsidRPr="00F340C3">
              <w:t>1 м – Разволяев Д.О. дистанция «Ориентирование в заданном  направлении Спринт»</w:t>
            </w:r>
          </w:p>
        </w:tc>
      </w:tr>
      <w:tr w:rsidR="00687E78" w:rsidRPr="00AA755A" w:rsidTr="00687E78">
        <w:tc>
          <w:tcPr>
            <w:tcW w:w="567" w:type="dxa"/>
            <w:vMerge/>
          </w:tcPr>
          <w:p w:rsidR="00687E78" w:rsidRPr="001A2974" w:rsidRDefault="00687E78" w:rsidP="00C32F26"/>
        </w:tc>
        <w:tc>
          <w:tcPr>
            <w:tcW w:w="3970" w:type="dxa"/>
            <w:vMerge/>
          </w:tcPr>
          <w:p w:rsidR="00687E78" w:rsidRPr="001A2974" w:rsidRDefault="00687E78" w:rsidP="00C32F26">
            <w:pPr>
              <w:suppressLineNumbers/>
              <w:spacing w:after="120"/>
            </w:pPr>
          </w:p>
        </w:tc>
        <w:tc>
          <w:tcPr>
            <w:tcW w:w="1134" w:type="dxa"/>
            <w:vMerge/>
          </w:tcPr>
          <w:p w:rsidR="00687E78" w:rsidRPr="001A2974" w:rsidRDefault="00687E78" w:rsidP="00C32F26">
            <w:pPr>
              <w:suppressLineNumbers/>
              <w:spacing w:after="120"/>
            </w:pPr>
          </w:p>
        </w:tc>
        <w:tc>
          <w:tcPr>
            <w:tcW w:w="5812" w:type="dxa"/>
          </w:tcPr>
          <w:p w:rsidR="00687E78" w:rsidRPr="001A2974" w:rsidRDefault="00687E78" w:rsidP="00C32F26">
            <w:pPr>
              <w:suppressLineNumbers/>
            </w:pPr>
            <w:r w:rsidRPr="00F340C3">
              <w:t>2 м – Разволяев Д.</w:t>
            </w:r>
            <w:proofErr w:type="gramStart"/>
            <w:r w:rsidRPr="00F340C3">
              <w:t>О</w:t>
            </w:r>
            <w:proofErr w:type="gramEnd"/>
            <w:r w:rsidRPr="00F340C3">
              <w:t xml:space="preserve"> </w:t>
            </w:r>
            <w:proofErr w:type="gramStart"/>
            <w:r w:rsidRPr="00F340C3">
              <w:t>дистанция</w:t>
            </w:r>
            <w:proofErr w:type="gramEnd"/>
            <w:r w:rsidRPr="00F340C3">
              <w:t xml:space="preserve"> «Многодневный кросс»</w:t>
            </w:r>
          </w:p>
        </w:tc>
      </w:tr>
      <w:tr w:rsidR="00687E78" w:rsidRPr="00AA755A" w:rsidTr="00687E78">
        <w:tc>
          <w:tcPr>
            <w:tcW w:w="567" w:type="dxa"/>
            <w:vMerge/>
          </w:tcPr>
          <w:p w:rsidR="00687E78" w:rsidRPr="001A2974" w:rsidRDefault="00687E78" w:rsidP="00C32F26"/>
        </w:tc>
        <w:tc>
          <w:tcPr>
            <w:tcW w:w="3970" w:type="dxa"/>
            <w:vMerge/>
          </w:tcPr>
          <w:p w:rsidR="00687E78" w:rsidRPr="001A2974" w:rsidRDefault="00687E78" w:rsidP="00C32F26">
            <w:pPr>
              <w:suppressLineNumbers/>
              <w:spacing w:after="120"/>
            </w:pPr>
          </w:p>
        </w:tc>
        <w:tc>
          <w:tcPr>
            <w:tcW w:w="1134" w:type="dxa"/>
            <w:vMerge/>
          </w:tcPr>
          <w:p w:rsidR="00687E78" w:rsidRPr="001A2974" w:rsidRDefault="00687E78" w:rsidP="00C32F26">
            <w:pPr>
              <w:suppressLineNumbers/>
              <w:spacing w:after="120"/>
            </w:pPr>
          </w:p>
        </w:tc>
        <w:tc>
          <w:tcPr>
            <w:tcW w:w="5812" w:type="dxa"/>
          </w:tcPr>
          <w:p w:rsidR="00687E78" w:rsidRPr="001A2974" w:rsidRDefault="00687E78" w:rsidP="00C32F26">
            <w:pPr>
              <w:suppressLineNumbers/>
            </w:pPr>
            <w:r w:rsidRPr="001A2974">
              <w:t xml:space="preserve">2 м – </w:t>
            </w:r>
            <w:r>
              <w:t xml:space="preserve">Разволяев Д.О. </w:t>
            </w:r>
            <w:r w:rsidRPr="001A2974">
              <w:t>ориентирование в заданном направлении</w:t>
            </w:r>
            <w:proofErr w:type="gramStart"/>
            <w:r w:rsidRPr="001A2974">
              <w:t xml:space="preserve"> ,</w:t>
            </w:r>
            <w:proofErr w:type="gramEnd"/>
            <w:r w:rsidRPr="001A2974">
              <w:t xml:space="preserve"> Классика</w:t>
            </w:r>
          </w:p>
        </w:tc>
      </w:tr>
      <w:tr w:rsidR="00687E78" w:rsidRPr="00AA755A" w:rsidTr="00687E78">
        <w:trPr>
          <w:trHeight w:val="171"/>
        </w:trPr>
        <w:tc>
          <w:tcPr>
            <w:tcW w:w="567" w:type="dxa"/>
            <w:vMerge/>
          </w:tcPr>
          <w:p w:rsidR="00687E78" w:rsidRPr="001A2974" w:rsidRDefault="00687E78" w:rsidP="00C32F26"/>
        </w:tc>
        <w:tc>
          <w:tcPr>
            <w:tcW w:w="3970" w:type="dxa"/>
            <w:vMerge/>
          </w:tcPr>
          <w:p w:rsidR="00687E78" w:rsidRPr="001A2974" w:rsidRDefault="00687E78" w:rsidP="00C32F26">
            <w:pPr>
              <w:suppressLineNumbers/>
              <w:spacing w:after="120"/>
            </w:pPr>
          </w:p>
        </w:tc>
        <w:tc>
          <w:tcPr>
            <w:tcW w:w="1134" w:type="dxa"/>
            <w:vMerge/>
          </w:tcPr>
          <w:p w:rsidR="00687E78" w:rsidRPr="001A2974" w:rsidRDefault="00687E78" w:rsidP="00C32F26">
            <w:pPr>
              <w:suppressLineNumbers/>
              <w:spacing w:after="120"/>
            </w:pPr>
          </w:p>
        </w:tc>
        <w:tc>
          <w:tcPr>
            <w:tcW w:w="5812" w:type="dxa"/>
          </w:tcPr>
          <w:p w:rsidR="00687E78" w:rsidRPr="001A2974" w:rsidRDefault="00687E78" w:rsidP="00C32F26">
            <w:pPr>
              <w:suppressLineNumbers/>
            </w:pPr>
            <w:r w:rsidRPr="001A2974">
              <w:t xml:space="preserve">2 м – </w:t>
            </w:r>
            <w:r>
              <w:t xml:space="preserve">Разволяев </w:t>
            </w:r>
            <w:proofErr w:type="spellStart"/>
            <w:r>
              <w:t>Д.О.</w:t>
            </w:r>
            <w:r w:rsidRPr="001A2974">
              <w:t>дистанция</w:t>
            </w:r>
            <w:proofErr w:type="spellEnd"/>
            <w:r w:rsidRPr="001A2974">
              <w:t xml:space="preserve"> </w:t>
            </w:r>
            <w:proofErr w:type="gramStart"/>
            <w:r w:rsidRPr="001A2974">
              <w:t>-п</w:t>
            </w:r>
            <w:proofErr w:type="gramEnd"/>
            <w:r w:rsidRPr="001A2974">
              <w:t>ешеходная</w:t>
            </w:r>
          </w:p>
        </w:tc>
      </w:tr>
      <w:tr w:rsidR="00687E78" w:rsidRPr="00AA755A" w:rsidTr="00687E78">
        <w:tc>
          <w:tcPr>
            <w:tcW w:w="567" w:type="dxa"/>
          </w:tcPr>
          <w:p w:rsidR="00687E78" w:rsidRPr="00D8230F" w:rsidRDefault="00687E78" w:rsidP="00C32F26">
            <w:r>
              <w:t>2</w:t>
            </w:r>
          </w:p>
        </w:tc>
        <w:tc>
          <w:tcPr>
            <w:tcW w:w="3970" w:type="dxa"/>
          </w:tcPr>
          <w:p w:rsidR="00687E78" w:rsidRPr="00D8230F" w:rsidRDefault="00687E78" w:rsidP="00C32F26">
            <w:r w:rsidRPr="00D8230F">
              <w:t>Международный конкурс «Педагогическая олимпиада» (заочный)</w:t>
            </w:r>
          </w:p>
        </w:tc>
        <w:tc>
          <w:tcPr>
            <w:tcW w:w="1134" w:type="dxa"/>
          </w:tcPr>
          <w:p w:rsidR="00687E78" w:rsidRPr="00D8230F" w:rsidRDefault="00687E78" w:rsidP="00C32F26">
            <w:pPr>
              <w:suppressLineNumbers/>
              <w:spacing w:after="120"/>
            </w:pPr>
            <w:r w:rsidRPr="00D8230F">
              <w:t>1</w:t>
            </w:r>
          </w:p>
        </w:tc>
        <w:tc>
          <w:tcPr>
            <w:tcW w:w="5812" w:type="dxa"/>
          </w:tcPr>
          <w:p w:rsidR="00687E78" w:rsidRPr="00D8230F" w:rsidRDefault="00687E78" w:rsidP="00C32F26">
            <w:pPr>
              <w:suppressLineNumbers/>
            </w:pPr>
            <w:r w:rsidRPr="00D8230F">
              <w:t>Участие</w:t>
            </w:r>
            <w:r>
              <w:t xml:space="preserve"> – </w:t>
            </w:r>
            <w:r w:rsidRPr="00D8230F">
              <w:t>Локтев</w:t>
            </w:r>
            <w:r>
              <w:t xml:space="preserve"> </w:t>
            </w:r>
            <w:r w:rsidRPr="00D8230F">
              <w:t xml:space="preserve"> В.А.</w:t>
            </w:r>
          </w:p>
        </w:tc>
      </w:tr>
      <w:tr w:rsidR="00687E78" w:rsidRPr="00AA755A" w:rsidTr="00687E78">
        <w:tc>
          <w:tcPr>
            <w:tcW w:w="567" w:type="dxa"/>
          </w:tcPr>
          <w:p w:rsidR="00687E78" w:rsidRPr="000C58D3" w:rsidRDefault="00687E78" w:rsidP="00C32F26">
            <w:r w:rsidRPr="000C58D3">
              <w:t>3</w:t>
            </w:r>
          </w:p>
        </w:tc>
        <w:tc>
          <w:tcPr>
            <w:tcW w:w="3970" w:type="dxa"/>
          </w:tcPr>
          <w:p w:rsidR="00687E78" w:rsidRPr="000C58D3" w:rsidRDefault="00687E78" w:rsidP="00C32F26">
            <w:r w:rsidRPr="000C58D3">
              <w:t>Муниципальный этап областного конкурса «Лучший образовательный сайт»</w:t>
            </w:r>
            <w:r>
              <w:t xml:space="preserve"> (заочный)</w:t>
            </w:r>
          </w:p>
        </w:tc>
        <w:tc>
          <w:tcPr>
            <w:tcW w:w="1134" w:type="dxa"/>
          </w:tcPr>
          <w:p w:rsidR="00687E78" w:rsidRPr="000C58D3" w:rsidRDefault="00687E78" w:rsidP="00C32F26">
            <w:pPr>
              <w:suppressLineNumbers/>
            </w:pPr>
            <w:r w:rsidRPr="000C58D3">
              <w:t>1</w:t>
            </w:r>
          </w:p>
        </w:tc>
        <w:tc>
          <w:tcPr>
            <w:tcW w:w="5812" w:type="dxa"/>
          </w:tcPr>
          <w:p w:rsidR="00687E78" w:rsidRPr="000C58D3" w:rsidRDefault="00687E78" w:rsidP="00C32F26">
            <w:pPr>
              <w:suppressLineNumbers/>
            </w:pPr>
            <w:r w:rsidRPr="000C58D3">
              <w:t>Победитель</w:t>
            </w:r>
            <w:r>
              <w:t xml:space="preserve"> – </w:t>
            </w:r>
            <w:r w:rsidRPr="000C58D3">
              <w:t>Локтев</w:t>
            </w:r>
            <w:r>
              <w:t xml:space="preserve"> </w:t>
            </w:r>
            <w:r w:rsidRPr="000C58D3">
              <w:t xml:space="preserve"> В.А.</w:t>
            </w:r>
          </w:p>
        </w:tc>
      </w:tr>
      <w:tr w:rsidR="00687E78" w:rsidRPr="00AA755A" w:rsidTr="00687E78">
        <w:tc>
          <w:tcPr>
            <w:tcW w:w="567" w:type="dxa"/>
          </w:tcPr>
          <w:p w:rsidR="00687E78" w:rsidRPr="009A4A1F" w:rsidRDefault="00687E78" w:rsidP="00C32F26">
            <w:r>
              <w:t>4</w:t>
            </w:r>
          </w:p>
        </w:tc>
        <w:tc>
          <w:tcPr>
            <w:tcW w:w="3970" w:type="dxa"/>
          </w:tcPr>
          <w:p w:rsidR="00687E78" w:rsidRPr="009A4A1F" w:rsidRDefault="00687E78" w:rsidP="00C32F26">
            <w:r w:rsidRPr="009A4A1F">
              <w:t>Кубок Кемеровской области по спортивному ориентированию</w:t>
            </w:r>
            <w:r>
              <w:t xml:space="preserve"> (очный)</w:t>
            </w:r>
          </w:p>
        </w:tc>
        <w:tc>
          <w:tcPr>
            <w:tcW w:w="1134" w:type="dxa"/>
          </w:tcPr>
          <w:p w:rsidR="00687E78" w:rsidRPr="009A4A1F" w:rsidRDefault="00687E78" w:rsidP="00C32F26">
            <w:pPr>
              <w:suppressLineNumbers/>
            </w:pPr>
            <w:r w:rsidRPr="009A4A1F">
              <w:t>1</w:t>
            </w:r>
          </w:p>
        </w:tc>
        <w:tc>
          <w:tcPr>
            <w:tcW w:w="5812" w:type="dxa"/>
          </w:tcPr>
          <w:p w:rsidR="00687E78" w:rsidRPr="009A4A1F" w:rsidRDefault="00687E78" w:rsidP="00C32F26">
            <w:pPr>
              <w:suppressLineNumbers/>
            </w:pPr>
            <w:r w:rsidRPr="009A4A1F">
              <w:t>1 м</w:t>
            </w:r>
            <w:r>
              <w:t xml:space="preserve"> </w:t>
            </w:r>
            <w:r w:rsidRPr="009A4A1F">
              <w:t xml:space="preserve"> </w:t>
            </w:r>
            <w:r>
              <w:t xml:space="preserve"> - </w:t>
            </w:r>
            <w:r w:rsidRPr="009A4A1F">
              <w:t>Разволяев</w:t>
            </w:r>
            <w:r>
              <w:t xml:space="preserve">  </w:t>
            </w:r>
            <w:r w:rsidRPr="009A4A1F">
              <w:t xml:space="preserve"> Д.О.</w:t>
            </w:r>
          </w:p>
          <w:p w:rsidR="00687E78" w:rsidRPr="009A4A1F" w:rsidRDefault="00687E78" w:rsidP="00C32F26">
            <w:pPr>
              <w:suppressLineNumbers/>
            </w:pPr>
          </w:p>
        </w:tc>
      </w:tr>
      <w:tr w:rsidR="00687E78" w:rsidRPr="00AA755A" w:rsidTr="00687E78">
        <w:tc>
          <w:tcPr>
            <w:tcW w:w="567" w:type="dxa"/>
          </w:tcPr>
          <w:p w:rsidR="00687E78" w:rsidRPr="00B8310D" w:rsidRDefault="00687E78" w:rsidP="00C32F26">
            <w:r>
              <w:t>5</w:t>
            </w:r>
          </w:p>
        </w:tc>
        <w:tc>
          <w:tcPr>
            <w:tcW w:w="3970" w:type="dxa"/>
          </w:tcPr>
          <w:p w:rsidR="00687E78" w:rsidRPr="00B8310D" w:rsidRDefault="00687E78" w:rsidP="00C32F26">
            <w:r w:rsidRPr="00B8310D">
              <w:t>Областной конкурс фоторабот «Вся жизнь поход» (заочный)</w:t>
            </w:r>
          </w:p>
        </w:tc>
        <w:tc>
          <w:tcPr>
            <w:tcW w:w="1134" w:type="dxa"/>
          </w:tcPr>
          <w:p w:rsidR="00687E78" w:rsidRPr="00B8310D" w:rsidRDefault="00687E78" w:rsidP="00C32F26">
            <w:pPr>
              <w:suppressLineNumbers/>
            </w:pPr>
            <w:r w:rsidRPr="00B8310D">
              <w:t>4</w:t>
            </w:r>
          </w:p>
        </w:tc>
        <w:tc>
          <w:tcPr>
            <w:tcW w:w="5812" w:type="dxa"/>
          </w:tcPr>
          <w:p w:rsidR="00687E78" w:rsidRPr="00B8310D" w:rsidRDefault="00687E78" w:rsidP="00C32F26">
            <w:pPr>
              <w:suppressLineNumbers/>
            </w:pPr>
            <w:r w:rsidRPr="00B8310D">
              <w:t>1 м – Разволяев Д.О. в номинации «В каждом маленьком ребенке»</w:t>
            </w:r>
          </w:p>
        </w:tc>
      </w:tr>
      <w:tr w:rsidR="00687E78" w:rsidRPr="00AA755A" w:rsidTr="00687E78">
        <w:tc>
          <w:tcPr>
            <w:tcW w:w="567" w:type="dxa"/>
          </w:tcPr>
          <w:p w:rsidR="00687E78" w:rsidRPr="00F9499A" w:rsidRDefault="00687E78" w:rsidP="00C32F26">
            <w:r>
              <w:t>6</w:t>
            </w:r>
          </w:p>
        </w:tc>
        <w:tc>
          <w:tcPr>
            <w:tcW w:w="3970" w:type="dxa"/>
          </w:tcPr>
          <w:p w:rsidR="00687E78" w:rsidRPr="00F9499A" w:rsidRDefault="00687E78" w:rsidP="00C32F26">
            <w:r w:rsidRPr="00F9499A">
              <w:t>Областной конкурс программ   и методических материалов туристско-краеведческой направленности</w:t>
            </w:r>
            <w:r>
              <w:t xml:space="preserve"> (заочный)</w:t>
            </w:r>
          </w:p>
        </w:tc>
        <w:tc>
          <w:tcPr>
            <w:tcW w:w="1134" w:type="dxa"/>
          </w:tcPr>
          <w:p w:rsidR="00687E78" w:rsidRPr="00F9499A" w:rsidRDefault="00687E78" w:rsidP="00C32F26">
            <w:pPr>
              <w:suppressLineNumbers/>
            </w:pPr>
            <w:r w:rsidRPr="00F9499A">
              <w:t>1</w:t>
            </w:r>
          </w:p>
        </w:tc>
        <w:tc>
          <w:tcPr>
            <w:tcW w:w="5812" w:type="dxa"/>
          </w:tcPr>
          <w:p w:rsidR="00687E78" w:rsidRPr="00F9499A" w:rsidRDefault="00687E78" w:rsidP="00C32F26">
            <w:pPr>
              <w:suppressLineNumbers/>
            </w:pPr>
            <w:r w:rsidRPr="00F9499A">
              <w:t>1 м -  Локтев В.А. в номинации «Конспекты занятий"</w:t>
            </w:r>
          </w:p>
          <w:p w:rsidR="00687E78" w:rsidRPr="00F9499A" w:rsidRDefault="00687E78" w:rsidP="00C32F26">
            <w:pPr>
              <w:suppressLineNumbers/>
            </w:pPr>
          </w:p>
        </w:tc>
      </w:tr>
      <w:tr w:rsidR="00687E78" w:rsidRPr="00AA755A" w:rsidTr="00687E78">
        <w:tc>
          <w:tcPr>
            <w:tcW w:w="567" w:type="dxa"/>
          </w:tcPr>
          <w:p w:rsidR="00687E78" w:rsidRPr="00F9499A" w:rsidRDefault="00687E78" w:rsidP="00C32F26">
            <w:r>
              <w:t>7</w:t>
            </w:r>
          </w:p>
        </w:tc>
        <w:tc>
          <w:tcPr>
            <w:tcW w:w="3970" w:type="dxa"/>
          </w:tcPr>
          <w:p w:rsidR="00687E78" w:rsidRPr="00F9499A" w:rsidRDefault="00687E78" w:rsidP="00C32F26">
            <w:r>
              <w:t>Областной конкурс «Лучший образовательный сайт» (заочный)</w:t>
            </w:r>
          </w:p>
        </w:tc>
        <w:tc>
          <w:tcPr>
            <w:tcW w:w="1134" w:type="dxa"/>
          </w:tcPr>
          <w:p w:rsidR="00687E78" w:rsidRPr="00F9499A" w:rsidRDefault="00687E78" w:rsidP="00C32F26">
            <w:pPr>
              <w:suppressLineNumbers/>
            </w:pPr>
            <w:r>
              <w:t>1</w:t>
            </w:r>
          </w:p>
        </w:tc>
        <w:tc>
          <w:tcPr>
            <w:tcW w:w="5812" w:type="dxa"/>
          </w:tcPr>
          <w:p w:rsidR="00687E78" w:rsidRPr="00F9499A" w:rsidRDefault="00687E78" w:rsidP="00C32F26">
            <w:pPr>
              <w:suppressLineNumbers/>
            </w:pPr>
            <w:r>
              <w:t>участие</w:t>
            </w:r>
          </w:p>
        </w:tc>
      </w:tr>
      <w:tr w:rsidR="00687E78" w:rsidRPr="00AA755A" w:rsidTr="00687E78">
        <w:tc>
          <w:tcPr>
            <w:tcW w:w="567" w:type="dxa"/>
          </w:tcPr>
          <w:p w:rsidR="00687E78" w:rsidRDefault="00687E78" w:rsidP="00C32F26">
            <w:r>
              <w:t>8</w:t>
            </w:r>
          </w:p>
        </w:tc>
        <w:tc>
          <w:tcPr>
            <w:tcW w:w="3970" w:type="dxa"/>
          </w:tcPr>
          <w:p w:rsidR="00687E78" w:rsidRDefault="00687E78" w:rsidP="00C32F26">
            <w:r>
              <w:t>Соревнования работников образования по спортивному ориентированию «Лабиринт – 2013» г. Новокузнецк (очный)</w:t>
            </w:r>
          </w:p>
        </w:tc>
        <w:tc>
          <w:tcPr>
            <w:tcW w:w="1134" w:type="dxa"/>
          </w:tcPr>
          <w:p w:rsidR="00687E78" w:rsidRDefault="00687E78" w:rsidP="00C32F26">
            <w:pPr>
              <w:suppressLineNumbers/>
            </w:pPr>
            <w:r>
              <w:t>1</w:t>
            </w:r>
          </w:p>
        </w:tc>
        <w:tc>
          <w:tcPr>
            <w:tcW w:w="5812" w:type="dxa"/>
          </w:tcPr>
          <w:p w:rsidR="00687E78" w:rsidRDefault="00687E78" w:rsidP="00C32F26">
            <w:pPr>
              <w:suppressLineNumbers/>
            </w:pPr>
            <w:r>
              <w:t>1 м - Разволяев Д.О.</w:t>
            </w:r>
          </w:p>
          <w:p w:rsidR="00687E78" w:rsidRDefault="00687E78" w:rsidP="00C32F26">
            <w:pPr>
              <w:suppressLineNumbers/>
            </w:pPr>
            <w:r>
              <w:t xml:space="preserve"> МЖ-35</w:t>
            </w:r>
          </w:p>
        </w:tc>
      </w:tr>
      <w:tr w:rsidR="00687E78" w:rsidRPr="00AA755A" w:rsidTr="00687E78">
        <w:tc>
          <w:tcPr>
            <w:tcW w:w="567" w:type="dxa"/>
          </w:tcPr>
          <w:p w:rsidR="00687E78" w:rsidRDefault="00687E78" w:rsidP="00C32F26">
            <w:r>
              <w:t>9</w:t>
            </w:r>
          </w:p>
        </w:tc>
        <w:tc>
          <w:tcPr>
            <w:tcW w:w="3970" w:type="dxa"/>
          </w:tcPr>
          <w:p w:rsidR="00687E78" w:rsidRDefault="00687E78" w:rsidP="00C32F26">
            <w:r>
              <w:t>Муниципальный конкурс «Мой лучший урок»</w:t>
            </w:r>
          </w:p>
        </w:tc>
        <w:tc>
          <w:tcPr>
            <w:tcW w:w="1134" w:type="dxa"/>
          </w:tcPr>
          <w:p w:rsidR="00687E78" w:rsidRDefault="00687E78" w:rsidP="00C32F26">
            <w:pPr>
              <w:suppressLineNumbers/>
            </w:pPr>
            <w:r>
              <w:t>1</w:t>
            </w:r>
          </w:p>
        </w:tc>
        <w:tc>
          <w:tcPr>
            <w:tcW w:w="5812" w:type="dxa"/>
          </w:tcPr>
          <w:p w:rsidR="00687E78" w:rsidRDefault="00687E78" w:rsidP="00C32F26">
            <w:pPr>
              <w:suppressLineNumbers/>
            </w:pPr>
            <w:r>
              <w:t>Лауреат – Мачавариани И.В.</w:t>
            </w:r>
          </w:p>
        </w:tc>
      </w:tr>
      <w:tr w:rsidR="00687E78" w:rsidRPr="00AA755A" w:rsidTr="00687E78">
        <w:tc>
          <w:tcPr>
            <w:tcW w:w="567" w:type="dxa"/>
          </w:tcPr>
          <w:p w:rsidR="00687E78" w:rsidRDefault="00687E78" w:rsidP="00C32F26">
            <w:r>
              <w:t>10</w:t>
            </w:r>
          </w:p>
        </w:tc>
        <w:tc>
          <w:tcPr>
            <w:tcW w:w="3970" w:type="dxa"/>
          </w:tcPr>
          <w:p w:rsidR="00687E78" w:rsidRDefault="00687E78" w:rsidP="00C32F26">
            <w:r>
              <w:t>Муниципальный конкурс «Современный урок»</w:t>
            </w:r>
          </w:p>
        </w:tc>
        <w:tc>
          <w:tcPr>
            <w:tcW w:w="1134" w:type="dxa"/>
          </w:tcPr>
          <w:p w:rsidR="00687E78" w:rsidRDefault="00687E78" w:rsidP="00C32F26">
            <w:pPr>
              <w:suppressLineNumbers/>
            </w:pPr>
            <w:r>
              <w:t>1</w:t>
            </w:r>
          </w:p>
        </w:tc>
        <w:tc>
          <w:tcPr>
            <w:tcW w:w="5812" w:type="dxa"/>
          </w:tcPr>
          <w:p w:rsidR="00687E78" w:rsidRDefault="00687E78" w:rsidP="00C32F26">
            <w:pPr>
              <w:suppressLineNumbers/>
            </w:pPr>
            <w:r>
              <w:t>Победитель – Гусак Д.В.</w:t>
            </w:r>
          </w:p>
        </w:tc>
      </w:tr>
      <w:tr w:rsidR="00687E78" w:rsidRPr="00AA755A" w:rsidTr="00687E78">
        <w:tc>
          <w:tcPr>
            <w:tcW w:w="567" w:type="dxa"/>
          </w:tcPr>
          <w:p w:rsidR="00687E78" w:rsidRDefault="00687E78" w:rsidP="00C32F26">
            <w:r>
              <w:t>11</w:t>
            </w:r>
          </w:p>
        </w:tc>
        <w:tc>
          <w:tcPr>
            <w:tcW w:w="3970" w:type="dxa"/>
          </w:tcPr>
          <w:p w:rsidR="00687E78" w:rsidRDefault="00687E78" w:rsidP="00C32F26">
            <w:r>
              <w:t>Международный конкурс на приз «Золотой компас»</w:t>
            </w:r>
          </w:p>
        </w:tc>
        <w:tc>
          <w:tcPr>
            <w:tcW w:w="1134" w:type="dxa"/>
          </w:tcPr>
          <w:p w:rsidR="00687E78" w:rsidRDefault="00687E78" w:rsidP="00C32F26">
            <w:pPr>
              <w:suppressLineNumbers/>
            </w:pPr>
            <w:r>
              <w:t>1</w:t>
            </w:r>
          </w:p>
        </w:tc>
        <w:tc>
          <w:tcPr>
            <w:tcW w:w="5812" w:type="dxa"/>
          </w:tcPr>
          <w:p w:rsidR="00687E78" w:rsidRDefault="00687E78" w:rsidP="00C32F26">
            <w:pPr>
              <w:suppressLineNumbers/>
            </w:pPr>
            <w:r>
              <w:t xml:space="preserve"> Дипломант – Локтев В.А. в номинации «Творческие работы»</w:t>
            </w:r>
          </w:p>
        </w:tc>
      </w:tr>
      <w:tr w:rsidR="00687E78" w:rsidRPr="00AA755A" w:rsidTr="00687E78">
        <w:tc>
          <w:tcPr>
            <w:tcW w:w="567" w:type="dxa"/>
          </w:tcPr>
          <w:p w:rsidR="00687E78" w:rsidRDefault="00687E78" w:rsidP="00C32F26">
            <w:r>
              <w:t>12</w:t>
            </w:r>
          </w:p>
        </w:tc>
        <w:tc>
          <w:tcPr>
            <w:tcW w:w="3970" w:type="dxa"/>
          </w:tcPr>
          <w:p w:rsidR="00687E78" w:rsidRDefault="00687E78" w:rsidP="00C32F26">
            <w:r>
              <w:t>Областной конкурс методических материалов по эколого-биологическому образованию</w:t>
            </w:r>
          </w:p>
        </w:tc>
        <w:tc>
          <w:tcPr>
            <w:tcW w:w="1134" w:type="dxa"/>
          </w:tcPr>
          <w:p w:rsidR="00687E78" w:rsidRDefault="00687E78" w:rsidP="00C32F26">
            <w:pPr>
              <w:suppressLineNumbers/>
            </w:pPr>
            <w:r>
              <w:t>1</w:t>
            </w:r>
          </w:p>
        </w:tc>
        <w:tc>
          <w:tcPr>
            <w:tcW w:w="5812" w:type="dxa"/>
          </w:tcPr>
          <w:p w:rsidR="00687E78" w:rsidRDefault="00687E78" w:rsidP="00C32F26">
            <w:pPr>
              <w:suppressLineNumbers/>
            </w:pPr>
            <w:r>
              <w:t>3 м – Инюшева Е.А. в номинации «Методическое обеспечение организационно-массовой работы»</w:t>
            </w:r>
          </w:p>
        </w:tc>
      </w:tr>
      <w:tr w:rsidR="00687E78" w:rsidRPr="00AA755A" w:rsidTr="00687E78">
        <w:tc>
          <w:tcPr>
            <w:tcW w:w="567" w:type="dxa"/>
          </w:tcPr>
          <w:p w:rsidR="00687E78" w:rsidRDefault="00687E78" w:rsidP="00C32F26">
            <w:r>
              <w:t>13</w:t>
            </w:r>
          </w:p>
        </w:tc>
        <w:tc>
          <w:tcPr>
            <w:tcW w:w="3970" w:type="dxa"/>
          </w:tcPr>
          <w:p w:rsidR="00687E78" w:rsidRDefault="00687E78" w:rsidP="00C32F26">
            <w:proofErr w:type="gramStart"/>
            <w:r>
              <w:t>Всероссийские</w:t>
            </w:r>
            <w:proofErr w:type="gramEnd"/>
            <w:r>
              <w:t xml:space="preserve"> массовые </w:t>
            </w:r>
            <w:proofErr w:type="spellStart"/>
            <w:r>
              <w:t>соревнвоания</w:t>
            </w:r>
            <w:proofErr w:type="spellEnd"/>
            <w:r>
              <w:t xml:space="preserve"> по спортивному ориентированию «Российский азимут – 2014»</w:t>
            </w:r>
          </w:p>
        </w:tc>
        <w:tc>
          <w:tcPr>
            <w:tcW w:w="1134" w:type="dxa"/>
          </w:tcPr>
          <w:p w:rsidR="00687E78" w:rsidRDefault="00687E78" w:rsidP="00C32F26">
            <w:pPr>
              <w:suppressLineNumbers/>
            </w:pPr>
            <w:r>
              <w:t>1</w:t>
            </w:r>
          </w:p>
        </w:tc>
        <w:tc>
          <w:tcPr>
            <w:tcW w:w="5812" w:type="dxa"/>
          </w:tcPr>
          <w:p w:rsidR="00687E78" w:rsidRDefault="00687E78" w:rsidP="00C32F26">
            <w:pPr>
              <w:suppressLineNumbers/>
            </w:pPr>
            <w:r>
              <w:t>1 м – Разволяев Д.О. М-35</w:t>
            </w:r>
          </w:p>
          <w:p w:rsidR="00687E78" w:rsidRDefault="00687E78" w:rsidP="00C32F26">
            <w:pPr>
              <w:suppressLineNumbers/>
            </w:pPr>
          </w:p>
        </w:tc>
      </w:tr>
      <w:tr w:rsidR="00687E78" w:rsidRPr="00AA755A" w:rsidTr="00687E78">
        <w:tc>
          <w:tcPr>
            <w:tcW w:w="567" w:type="dxa"/>
          </w:tcPr>
          <w:p w:rsidR="00687E78" w:rsidRDefault="00687E78" w:rsidP="00C32F26">
            <w:r>
              <w:t>14</w:t>
            </w:r>
          </w:p>
        </w:tc>
        <w:tc>
          <w:tcPr>
            <w:tcW w:w="3970" w:type="dxa"/>
          </w:tcPr>
          <w:p w:rsidR="00687E78" w:rsidRDefault="00687E78" w:rsidP="00C32F26">
            <w:r>
              <w:t xml:space="preserve">Областной фестиваль мастер-классов (ДПИ) для педагогических работников </w:t>
            </w:r>
          </w:p>
        </w:tc>
        <w:tc>
          <w:tcPr>
            <w:tcW w:w="1134" w:type="dxa"/>
          </w:tcPr>
          <w:p w:rsidR="00687E78" w:rsidRDefault="00687E78" w:rsidP="00C32F26">
            <w:pPr>
              <w:suppressLineNumbers/>
            </w:pPr>
            <w:r>
              <w:t>2</w:t>
            </w:r>
          </w:p>
        </w:tc>
        <w:tc>
          <w:tcPr>
            <w:tcW w:w="5812" w:type="dxa"/>
          </w:tcPr>
          <w:p w:rsidR="00687E78" w:rsidRDefault="00687E78" w:rsidP="00C32F26">
            <w:pPr>
              <w:suppressLineNumbers/>
            </w:pPr>
            <w:r>
              <w:t>участие</w:t>
            </w:r>
          </w:p>
        </w:tc>
      </w:tr>
      <w:tr w:rsidR="00687E78" w:rsidRPr="00AA755A" w:rsidTr="00687E78">
        <w:tc>
          <w:tcPr>
            <w:tcW w:w="567" w:type="dxa"/>
          </w:tcPr>
          <w:p w:rsidR="00687E78" w:rsidRDefault="00687E78" w:rsidP="00C32F26">
            <w:r>
              <w:t>15</w:t>
            </w:r>
          </w:p>
        </w:tc>
        <w:tc>
          <w:tcPr>
            <w:tcW w:w="3970" w:type="dxa"/>
          </w:tcPr>
          <w:p w:rsidR="00687E78" w:rsidRDefault="00687E78" w:rsidP="00C32F26">
            <w:r>
              <w:t>Муниципальный этап областного конкурса «За нравственный подвиг учителя»</w:t>
            </w:r>
          </w:p>
        </w:tc>
        <w:tc>
          <w:tcPr>
            <w:tcW w:w="1134" w:type="dxa"/>
          </w:tcPr>
          <w:p w:rsidR="00687E78" w:rsidRDefault="00687E78" w:rsidP="00C32F26">
            <w:pPr>
              <w:suppressLineNumbers/>
            </w:pPr>
            <w:r>
              <w:t>3</w:t>
            </w:r>
          </w:p>
        </w:tc>
        <w:tc>
          <w:tcPr>
            <w:tcW w:w="5812" w:type="dxa"/>
          </w:tcPr>
          <w:p w:rsidR="00687E78" w:rsidRDefault="00687E78" w:rsidP="00C32F26">
            <w:pPr>
              <w:suppressLineNumbers/>
            </w:pPr>
            <w:r>
              <w:t>Победители – Вальтер О.И., Ворошилова Р.Н., Мачавариани И.В. в номинации «Лучшая программа гражданско-патриотического воспитания»</w:t>
            </w:r>
          </w:p>
        </w:tc>
      </w:tr>
      <w:tr w:rsidR="00687E78" w:rsidRPr="00AA755A" w:rsidTr="00687E78">
        <w:tc>
          <w:tcPr>
            <w:tcW w:w="567" w:type="dxa"/>
          </w:tcPr>
          <w:p w:rsidR="00687E78" w:rsidRDefault="00687E78" w:rsidP="00C32F26">
            <w:r>
              <w:t>16</w:t>
            </w:r>
          </w:p>
        </w:tc>
        <w:tc>
          <w:tcPr>
            <w:tcW w:w="3970" w:type="dxa"/>
          </w:tcPr>
          <w:p w:rsidR="00687E78" w:rsidRDefault="00687E78" w:rsidP="00C32F26">
            <w:r>
              <w:t>Муниципальный конкурс информационных ресурсов образовательных организаций «Открытый мир» в рамках муниципального конкурсного проекта «Сертификат качества»</w:t>
            </w:r>
          </w:p>
        </w:tc>
        <w:tc>
          <w:tcPr>
            <w:tcW w:w="1134" w:type="dxa"/>
          </w:tcPr>
          <w:p w:rsidR="00687E78" w:rsidRDefault="00687E78" w:rsidP="00C32F26">
            <w:pPr>
              <w:suppressLineNumbers/>
            </w:pPr>
            <w:r>
              <w:t>ДДТ</w:t>
            </w:r>
          </w:p>
        </w:tc>
        <w:tc>
          <w:tcPr>
            <w:tcW w:w="5812" w:type="dxa"/>
          </w:tcPr>
          <w:p w:rsidR="00687E78" w:rsidRDefault="00687E78" w:rsidP="00C32F26">
            <w:pPr>
              <w:suppressLineNumbers/>
            </w:pPr>
            <w:r>
              <w:t>Победитель</w:t>
            </w:r>
          </w:p>
        </w:tc>
      </w:tr>
    </w:tbl>
    <w:p w:rsidR="00C6383C" w:rsidRPr="00687E78" w:rsidRDefault="00C6383C" w:rsidP="00687E78">
      <w:pPr>
        <w:tabs>
          <w:tab w:val="left" w:pos="3825"/>
        </w:tabs>
      </w:pPr>
    </w:p>
    <w:sectPr w:rsidR="00C6383C" w:rsidRPr="0068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18"/>
    <w:rsid w:val="00687E78"/>
    <w:rsid w:val="00C6383C"/>
    <w:rsid w:val="00D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DDT-Direktor</dc:creator>
  <cp:lastModifiedBy>DDT-Direktor</cp:lastModifiedBy>
  <cp:revision>2</cp:revision>
  <dcterms:created xsi:type="dcterms:W3CDTF">2014-08-28T10:03:00Z</dcterms:created>
  <dcterms:modified xsi:type="dcterms:W3CDTF">2015-02-17T03:03:00Z</dcterms:modified>
</cp:coreProperties>
</file>